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3E" w:rsidRPr="00D77C7A" w:rsidRDefault="00BA1C3E">
      <w:pPr>
        <w:pStyle w:val="Zkladntext1"/>
        <w:jc w:val="center"/>
        <w:rPr>
          <w:b/>
          <w:sz w:val="40"/>
        </w:rPr>
      </w:pPr>
    </w:p>
    <w:p w:rsidR="003059E5" w:rsidRPr="007D129A" w:rsidRDefault="003059E5">
      <w:pPr>
        <w:pStyle w:val="Zkladntext1"/>
        <w:rPr>
          <w:b/>
          <w:smallCaps/>
        </w:rPr>
      </w:pPr>
      <w:r w:rsidRPr="007D129A">
        <w:rPr>
          <w:b/>
          <w:smallCaps/>
        </w:rPr>
        <w:t>Pořadatel</w:t>
      </w:r>
    </w:p>
    <w:p w:rsidR="00D77C7A" w:rsidRPr="00D77C7A" w:rsidRDefault="00FF3BFA" w:rsidP="00D77C7A">
      <w:pPr>
        <w:pStyle w:val="Zkladntext1"/>
      </w:pPr>
      <w:r>
        <w:t>XY</w:t>
      </w:r>
    </w:p>
    <w:p w:rsidR="00D77C7A" w:rsidRPr="00D77C7A" w:rsidRDefault="00D77C7A" w:rsidP="00D77C7A">
      <w:pPr>
        <w:pStyle w:val="Zkladntext1"/>
      </w:pPr>
      <w:r w:rsidRPr="00D77C7A">
        <w:t xml:space="preserve">Zastoupený </w:t>
      </w:r>
      <w:r w:rsidR="00FF3BFA">
        <w:t>XY</w:t>
      </w:r>
    </w:p>
    <w:p w:rsidR="00D77C7A" w:rsidRPr="00D77C7A" w:rsidRDefault="00D77C7A" w:rsidP="00D77C7A">
      <w:pPr>
        <w:pStyle w:val="Zkladntext1"/>
      </w:pPr>
    </w:p>
    <w:p w:rsidR="003059E5" w:rsidRPr="00D77C7A" w:rsidRDefault="003059E5">
      <w:pPr>
        <w:pStyle w:val="Zkladntext1"/>
      </w:pPr>
      <w:r w:rsidRPr="00D77C7A">
        <w:t>a</w:t>
      </w:r>
    </w:p>
    <w:p w:rsidR="00881152" w:rsidRPr="00D77C7A" w:rsidRDefault="00881152">
      <w:pPr>
        <w:pStyle w:val="Zkladntext1"/>
      </w:pPr>
    </w:p>
    <w:p w:rsidR="00D77C7A" w:rsidRPr="007D129A" w:rsidRDefault="003059E5">
      <w:pPr>
        <w:pStyle w:val="Zkladntext1"/>
        <w:rPr>
          <w:b/>
          <w:smallCaps/>
        </w:rPr>
      </w:pPr>
      <w:r w:rsidRPr="007D129A">
        <w:rPr>
          <w:b/>
          <w:smallCaps/>
        </w:rPr>
        <w:t>Účinkující</w:t>
      </w:r>
    </w:p>
    <w:p w:rsidR="00E90945" w:rsidRPr="00D77C7A" w:rsidRDefault="007D129A">
      <w:pPr>
        <w:pStyle w:val="Zkladntext1"/>
      </w:pPr>
      <w:r>
        <w:t xml:space="preserve">Hudební skupina </w:t>
      </w:r>
      <w:r w:rsidR="003059E5" w:rsidRPr="00D77C7A">
        <w:t>HRAJEM!?</w:t>
      </w:r>
    </w:p>
    <w:p w:rsidR="003059E5" w:rsidRDefault="00D77C7A">
      <w:pPr>
        <w:pStyle w:val="Zkladntext1"/>
      </w:pPr>
      <w:r w:rsidRPr="00D77C7A">
        <w:t>Z</w:t>
      </w:r>
      <w:r w:rsidR="003059E5" w:rsidRPr="00D77C7A">
        <w:t>astoupený</w:t>
      </w:r>
      <w:r w:rsidRPr="00D77C7A">
        <w:t xml:space="preserve"> </w:t>
      </w:r>
      <w:r w:rsidR="00F872F9">
        <w:t xml:space="preserve">paní </w:t>
      </w:r>
      <w:r w:rsidR="00BA1C3E" w:rsidRPr="00D77C7A">
        <w:t xml:space="preserve">Lucií </w:t>
      </w:r>
      <w:proofErr w:type="spellStart"/>
      <w:r w:rsidR="00BA1C3E" w:rsidRPr="00D77C7A">
        <w:t>Khasovou</w:t>
      </w:r>
      <w:proofErr w:type="spellEnd"/>
      <w:r w:rsidR="00F872F9">
        <w:t>,</w:t>
      </w:r>
      <w:r w:rsidRPr="00D77C7A">
        <w:t xml:space="preserve"> Hlohovčice 62, 345 61 Staňkov, IČ 19258232</w:t>
      </w:r>
    </w:p>
    <w:p w:rsidR="00D77C7A" w:rsidRDefault="00D77C7A" w:rsidP="00D77C7A">
      <w:pPr>
        <w:pStyle w:val="Zkladntext1"/>
        <w:jc w:val="center"/>
      </w:pPr>
    </w:p>
    <w:p w:rsidR="00D77C7A" w:rsidRDefault="00D77C7A" w:rsidP="00D77C7A">
      <w:pPr>
        <w:pStyle w:val="Zkladntext1"/>
        <w:jc w:val="center"/>
      </w:pPr>
      <w:r>
        <w:t>u</w:t>
      </w:r>
      <w:r w:rsidRPr="00D77C7A">
        <w:t>zavírají</w:t>
      </w:r>
    </w:p>
    <w:p w:rsidR="00D77C7A" w:rsidRDefault="00D77C7A" w:rsidP="00D77C7A">
      <w:pPr>
        <w:pStyle w:val="Zkladntext1"/>
        <w:jc w:val="center"/>
      </w:pPr>
    </w:p>
    <w:p w:rsidR="00D77C7A" w:rsidRPr="007D129A" w:rsidRDefault="00D77C7A" w:rsidP="007D129A">
      <w:pPr>
        <w:pStyle w:val="Nzev"/>
        <w:rPr>
          <w:sz w:val="52"/>
        </w:rPr>
      </w:pPr>
      <w:r w:rsidRPr="007D129A">
        <w:rPr>
          <w:sz w:val="52"/>
        </w:rPr>
        <w:t>SMLOUVU</w:t>
      </w:r>
      <w:r w:rsidR="007D129A" w:rsidRPr="007D129A">
        <w:rPr>
          <w:sz w:val="52"/>
        </w:rPr>
        <w:t xml:space="preserve"> </w:t>
      </w:r>
      <w:r w:rsidRPr="007D129A">
        <w:rPr>
          <w:sz w:val="52"/>
        </w:rPr>
        <w:t>O REALIZACI HUDEBNÍ PRODUKCE</w:t>
      </w:r>
    </w:p>
    <w:p w:rsidR="00D77C7A" w:rsidRPr="00D77C7A" w:rsidRDefault="00D77C7A" w:rsidP="00D77C7A">
      <w:pPr>
        <w:pStyle w:val="Zkladntext1"/>
        <w:jc w:val="center"/>
      </w:pPr>
    </w:p>
    <w:p w:rsidR="00FF3BFA" w:rsidRDefault="007D129A" w:rsidP="00386B9F">
      <w:pPr>
        <w:pStyle w:val="Zkladntext1"/>
        <w:spacing w:line="360" w:lineRule="auto"/>
      </w:pPr>
      <w:r w:rsidRPr="007D129A">
        <w:rPr>
          <w:b/>
        </w:rPr>
        <w:t>Název a</w:t>
      </w:r>
      <w:r w:rsidR="003059E5" w:rsidRPr="007D129A">
        <w:rPr>
          <w:b/>
        </w:rPr>
        <w:t>kce</w:t>
      </w:r>
      <w:r w:rsidR="003059E5" w:rsidRPr="00D77C7A">
        <w:t xml:space="preserve"> </w:t>
      </w:r>
      <w:r>
        <w:tab/>
      </w:r>
      <w:r>
        <w:tab/>
      </w:r>
      <w:r>
        <w:tab/>
      </w:r>
      <w:r w:rsidR="002D483A">
        <w:tab/>
      </w:r>
      <w:r w:rsidR="002D483A">
        <w:tab/>
      </w:r>
    </w:p>
    <w:p w:rsidR="00FF3BFA" w:rsidRDefault="003059E5" w:rsidP="00386B9F">
      <w:pPr>
        <w:pStyle w:val="Zkladntext1"/>
        <w:spacing w:line="360" w:lineRule="auto"/>
      </w:pPr>
      <w:r w:rsidRPr="007D129A">
        <w:rPr>
          <w:b/>
        </w:rPr>
        <w:t>Místo produkce</w:t>
      </w:r>
      <w:r w:rsidR="00881152" w:rsidRPr="00D77C7A">
        <w:t xml:space="preserve"> </w:t>
      </w:r>
      <w:r w:rsidR="007D129A">
        <w:tab/>
      </w:r>
      <w:r w:rsidR="007D129A">
        <w:tab/>
      </w:r>
      <w:r w:rsidR="002D483A">
        <w:tab/>
      </w:r>
      <w:r w:rsidR="002D483A">
        <w:tab/>
      </w:r>
    </w:p>
    <w:p w:rsidR="003059E5" w:rsidRPr="00D77C7A" w:rsidRDefault="003059E5" w:rsidP="00386B9F">
      <w:pPr>
        <w:pStyle w:val="Zkladntext1"/>
        <w:spacing w:line="360" w:lineRule="auto"/>
      </w:pPr>
      <w:r w:rsidRPr="007D129A">
        <w:rPr>
          <w:b/>
        </w:rPr>
        <w:t>Čas vystoupení</w:t>
      </w:r>
      <w:r w:rsidRPr="00D77C7A">
        <w:t xml:space="preserve"> </w:t>
      </w:r>
      <w:r w:rsidR="007D129A">
        <w:tab/>
      </w:r>
      <w:r w:rsidR="007D129A">
        <w:tab/>
      </w:r>
      <w:r w:rsidR="002D483A">
        <w:tab/>
      </w:r>
      <w:r w:rsidR="002D483A">
        <w:tab/>
      </w:r>
      <w:r w:rsidR="007D129A">
        <w:br/>
      </w:r>
      <w:r w:rsidR="007D129A" w:rsidRPr="007D129A">
        <w:rPr>
          <w:b/>
        </w:rPr>
        <w:t>Z</w:t>
      </w:r>
      <w:r w:rsidRPr="007D129A">
        <w:rPr>
          <w:b/>
        </w:rPr>
        <w:t>vuková zkouška</w:t>
      </w:r>
      <w:r w:rsidRPr="00D77C7A">
        <w:t xml:space="preserve"> </w:t>
      </w:r>
      <w:r w:rsidR="007D129A">
        <w:tab/>
      </w:r>
      <w:r w:rsidR="007D129A">
        <w:tab/>
      </w:r>
      <w:r w:rsidR="002D483A">
        <w:tab/>
      </w:r>
      <w:r w:rsidR="002D483A">
        <w:tab/>
      </w:r>
    </w:p>
    <w:p w:rsidR="003059E5" w:rsidRPr="00D77C7A" w:rsidRDefault="003059E5" w:rsidP="00386B9F">
      <w:pPr>
        <w:pStyle w:val="Zkladntext1"/>
        <w:spacing w:line="360" w:lineRule="auto"/>
      </w:pPr>
      <w:r w:rsidRPr="007D129A">
        <w:rPr>
          <w:b/>
        </w:rPr>
        <w:t>Smluvní cena pořadu včetně dopravy</w:t>
      </w:r>
      <w:r w:rsidR="007D129A">
        <w:rPr>
          <w:b/>
        </w:rPr>
        <w:t xml:space="preserve"> </w:t>
      </w:r>
      <w:r w:rsidR="007D129A">
        <w:rPr>
          <w:b/>
        </w:rPr>
        <w:tab/>
      </w:r>
    </w:p>
    <w:p w:rsidR="003059E5" w:rsidRPr="00D77C7A" w:rsidRDefault="003059E5" w:rsidP="00386B9F">
      <w:pPr>
        <w:pStyle w:val="Zkladntext1"/>
        <w:spacing w:line="360" w:lineRule="auto"/>
      </w:pPr>
      <w:r w:rsidRPr="007D129A">
        <w:rPr>
          <w:b/>
        </w:rPr>
        <w:t>Způsob platby</w:t>
      </w:r>
      <w:r w:rsidR="007D129A">
        <w:rPr>
          <w:b/>
        </w:rPr>
        <w:tab/>
      </w:r>
      <w:r w:rsidR="007D129A">
        <w:rPr>
          <w:b/>
        </w:rPr>
        <w:tab/>
      </w:r>
      <w:r w:rsidR="002D483A">
        <w:rPr>
          <w:b/>
        </w:rPr>
        <w:tab/>
      </w:r>
      <w:r w:rsidR="002D483A">
        <w:rPr>
          <w:b/>
        </w:rPr>
        <w:tab/>
      </w:r>
    </w:p>
    <w:p w:rsidR="003059E5" w:rsidRPr="00D77C7A" w:rsidRDefault="003059E5" w:rsidP="00386B9F">
      <w:pPr>
        <w:pStyle w:val="Zkladntext1"/>
        <w:spacing w:line="360" w:lineRule="auto"/>
      </w:pPr>
      <w:r w:rsidRPr="007D129A">
        <w:rPr>
          <w:b/>
        </w:rPr>
        <w:t>Technické podmínky</w:t>
      </w:r>
      <w:r w:rsidR="007D129A">
        <w:tab/>
      </w:r>
      <w:r w:rsidR="007D129A">
        <w:tab/>
      </w:r>
      <w:r w:rsidR="002D483A">
        <w:tab/>
      </w:r>
      <w:r w:rsidR="002D483A">
        <w:tab/>
      </w:r>
      <w:r w:rsidR="0056458B">
        <w:t>D</w:t>
      </w:r>
      <w:r w:rsidRPr="00D77C7A">
        <w:t xml:space="preserve">le </w:t>
      </w:r>
      <w:proofErr w:type="spellStart"/>
      <w:r w:rsidRPr="00D77C7A">
        <w:t>stage</w:t>
      </w:r>
      <w:proofErr w:type="spellEnd"/>
      <w:r w:rsidR="0018637B" w:rsidRPr="00D77C7A">
        <w:t xml:space="preserve"> </w:t>
      </w:r>
      <w:r w:rsidRPr="00D77C7A">
        <w:t>pl</w:t>
      </w:r>
      <w:r w:rsidR="0018637B" w:rsidRPr="00D77C7A">
        <w:t>á</w:t>
      </w:r>
      <w:r w:rsidRPr="00D77C7A">
        <w:t>nu</w:t>
      </w:r>
      <w:r w:rsidR="007D129A">
        <w:t xml:space="preserve"> </w:t>
      </w:r>
      <w:r w:rsidR="00A900B7">
        <w:t>(</w:t>
      </w:r>
      <w:hyperlink r:id="rId5" w:history="1">
        <w:r w:rsidR="00A900B7" w:rsidRPr="0036249E">
          <w:rPr>
            <w:rStyle w:val="Hypertextovodkaz"/>
          </w:rPr>
          <w:t>https://bit.ly/planhrajem</w:t>
        </w:r>
      </w:hyperlink>
      <w:r w:rsidR="00A900B7">
        <w:t>)</w:t>
      </w:r>
    </w:p>
    <w:p w:rsidR="00881152" w:rsidRPr="00D77C7A" w:rsidRDefault="007D129A" w:rsidP="00386B9F">
      <w:pPr>
        <w:pStyle w:val="Zkladntext1"/>
        <w:spacing w:line="360" w:lineRule="auto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5080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e plán HRAJE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29A" w:rsidRDefault="007D129A" w:rsidP="00386B9F">
      <w:pPr>
        <w:pStyle w:val="Zkladntext1"/>
        <w:spacing w:line="360" w:lineRule="auto"/>
      </w:pPr>
    </w:p>
    <w:p w:rsidR="007D129A" w:rsidRDefault="007D129A" w:rsidP="00386B9F">
      <w:pPr>
        <w:pStyle w:val="Zkladntext1"/>
        <w:spacing w:line="360" w:lineRule="auto"/>
      </w:pPr>
    </w:p>
    <w:p w:rsidR="007D129A" w:rsidRDefault="007D129A" w:rsidP="00386B9F">
      <w:pPr>
        <w:pStyle w:val="Zkladntext1"/>
        <w:spacing w:line="360" w:lineRule="auto"/>
      </w:pPr>
    </w:p>
    <w:p w:rsidR="00A900B7" w:rsidRDefault="003059E5" w:rsidP="00386B9F">
      <w:pPr>
        <w:pStyle w:val="Zkladntext1"/>
        <w:spacing w:line="360" w:lineRule="auto"/>
        <w:ind w:left="2880" w:hanging="2880"/>
      </w:pPr>
      <w:r w:rsidRPr="007D129A">
        <w:rPr>
          <w:b/>
        </w:rPr>
        <w:t>Další ujednání</w:t>
      </w:r>
      <w:r w:rsidR="00A900B7">
        <w:rPr>
          <w:b/>
        </w:rPr>
        <w:tab/>
      </w:r>
      <w:r w:rsidR="002D483A">
        <w:rPr>
          <w:b/>
        </w:rPr>
        <w:tab/>
      </w:r>
      <w:r w:rsidR="002D483A">
        <w:rPr>
          <w:b/>
        </w:rPr>
        <w:tab/>
      </w:r>
      <w:r w:rsidRPr="00D77C7A">
        <w:t>Pořadatel zajistí</w:t>
      </w:r>
    </w:p>
    <w:p w:rsidR="00A900B7" w:rsidRDefault="007D129A" w:rsidP="003836A1">
      <w:pPr>
        <w:pStyle w:val="Zkladntext1"/>
        <w:numPr>
          <w:ilvl w:val="0"/>
          <w:numId w:val="1"/>
        </w:numPr>
        <w:spacing w:line="276" w:lineRule="auto"/>
      </w:pPr>
      <w:r>
        <w:t>příjezd k podiu pro vyložení hudební aparatury</w:t>
      </w:r>
      <w:r w:rsidR="00A900B7">
        <w:t>,</w:t>
      </w:r>
    </w:p>
    <w:p w:rsidR="003059E5" w:rsidRPr="00D77C7A" w:rsidRDefault="003059E5" w:rsidP="003836A1">
      <w:pPr>
        <w:pStyle w:val="Zkladntext1"/>
        <w:numPr>
          <w:ilvl w:val="0"/>
          <w:numId w:val="1"/>
        </w:numPr>
        <w:spacing w:line="360" w:lineRule="auto"/>
      </w:pPr>
      <w:r w:rsidRPr="00D77C7A">
        <w:t>zázemí vedle podia</w:t>
      </w:r>
      <w:r w:rsidR="00881152" w:rsidRPr="00D77C7A">
        <w:t>.</w:t>
      </w:r>
    </w:p>
    <w:p w:rsidR="003059E5" w:rsidRPr="00D77C7A" w:rsidRDefault="002D483A" w:rsidP="003836A1">
      <w:pPr>
        <w:pStyle w:val="Zkladntext1"/>
        <w:spacing w:line="360" w:lineRule="auto"/>
      </w:pPr>
      <w:r>
        <w:rPr>
          <w:b/>
        </w:rPr>
        <w:t>Pořad skladeb</w:t>
      </w:r>
      <w:r w:rsidR="003059E5" w:rsidRPr="002D483A">
        <w:rPr>
          <w:b/>
        </w:rPr>
        <w:t xml:space="preserve"> pro O</w:t>
      </w:r>
      <w:r>
        <w:rPr>
          <w:b/>
        </w:rPr>
        <w:t>SA</w:t>
      </w:r>
      <w:r>
        <w:tab/>
      </w:r>
      <w:r>
        <w:tab/>
      </w:r>
      <w:r>
        <w:tab/>
        <w:t xml:space="preserve">Ke stažení na webových stránkách kapelahrajem.cz </w:t>
      </w:r>
    </w:p>
    <w:p w:rsidR="003059E5" w:rsidRPr="00D77C7A" w:rsidRDefault="003059E5">
      <w:pPr>
        <w:pStyle w:val="Zkladntext1"/>
        <w:rPr>
          <w:strike/>
        </w:rPr>
      </w:pPr>
    </w:p>
    <w:p w:rsidR="003059E5" w:rsidRPr="00D77C7A" w:rsidRDefault="003059E5">
      <w:pPr>
        <w:pStyle w:val="Zkladntext1"/>
        <w:rPr>
          <w:strike/>
        </w:rPr>
      </w:pPr>
    </w:p>
    <w:p w:rsidR="00FF3BFA" w:rsidRDefault="003059E5">
      <w:pPr>
        <w:pStyle w:val="Zkladntext1"/>
      </w:pPr>
      <w:r w:rsidRPr="00D77C7A">
        <w:t>V</w:t>
      </w:r>
      <w:r w:rsidR="002D483A">
        <w:t xml:space="preserve"> Hlohovčicích </w:t>
      </w:r>
      <w:r w:rsidRPr="00D77C7A">
        <w:t>dne</w:t>
      </w:r>
      <w:r w:rsidR="00881152" w:rsidRPr="00D77C7A">
        <w:t xml:space="preserve"> </w:t>
      </w:r>
    </w:p>
    <w:p w:rsidR="003059E5" w:rsidRPr="00D77C7A" w:rsidRDefault="00F872F9">
      <w:pPr>
        <w:pStyle w:val="Zkladntext1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179705</wp:posOffset>
            </wp:positionV>
            <wp:extent cx="828040" cy="428632"/>
            <wp:effectExtent l="0" t="0" r="0" b="9525"/>
            <wp:wrapTight wrapText="bothSides">
              <wp:wrapPolygon edited="0">
                <wp:start x="17393" y="0"/>
                <wp:lineTo x="4472" y="6720"/>
                <wp:lineTo x="497" y="10560"/>
                <wp:lineTo x="0" y="19200"/>
                <wp:lineTo x="0" y="21120"/>
                <wp:lineTo x="1491" y="21120"/>
                <wp:lineTo x="12920" y="21120"/>
                <wp:lineTo x="20871" y="19200"/>
                <wp:lineTo x="20871" y="9600"/>
                <wp:lineTo x="19877" y="0"/>
                <wp:lineTo x="17393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hasová podp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42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9E5" w:rsidRPr="00D77C7A" w:rsidRDefault="00881152">
      <w:pPr>
        <w:pStyle w:val="Zkladntext1"/>
      </w:pPr>
      <w:r w:rsidRPr="00D77C7A">
        <w:tab/>
      </w:r>
    </w:p>
    <w:p w:rsidR="003059E5" w:rsidRPr="00D77C7A" w:rsidRDefault="00FF3BFA">
      <w:pPr>
        <w:pStyle w:val="Zkladntext1"/>
      </w:pPr>
      <w:r>
        <w:tab/>
      </w:r>
      <w:bookmarkStart w:id="0" w:name="_GoBack"/>
      <w:bookmarkEnd w:id="0"/>
      <w:r w:rsidR="00881152" w:rsidRPr="00D77C7A">
        <w:tab/>
      </w:r>
      <w:r w:rsidR="00881152" w:rsidRPr="00D77C7A">
        <w:tab/>
      </w:r>
      <w:r w:rsidR="00881152" w:rsidRPr="00D77C7A">
        <w:tab/>
      </w:r>
      <w:r w:rsidR="00881152" w:rsidRPr="00D77C7A">
        <w:tab/>
      </w:r>
      <w:r w:rsidR="00881152" w:rsidRPr="00D77C7A">
        <w:tab/>
      </w:r>
      <w:r w:rsidR="007D1ACB">
        <w:tab/>
      </w:r>
      <w:r w:rsidR="002D483A">
        <w:t xml:space="preserve">Lucie </w:t>
      </w:r>
      <w:proofErr w:type="spellStart"/>
      <w:r w:rsidR="002D483A">
        <w:t>Khasová</w:t>
      </w:r>
      <w:proofErr w:type="spellEnd"/>
      <w:r w:rsidR="0018637B" w:rsidRPr="00D77C7A">
        <w:t xml:space="preserve">  </w:t>
      </w:r>
    </w:p>
    <w:p w:rsidR="003059E5" w:rsidRPr="00D77C7A" w:rsidRDefault="003059E5">
      <w:pPr>
        <w:pStyle w:val="Zkladntext1"/>
      </w:pPr>
      <w:r w:rsidRPr="00D77C7A">
        <w:t xml:space="preserve">................................................      </w:t>
      </w:r>
      <w:r w:rsidRPr="00D77C7A">
        <w:tab/>
        <w:t xml:space="preserve">  </w:t>
      </w:r>
      <w:r w:rsidRPr="00D77C7A">
        <w:tab/>
        <w:t xml:space="preserve"> </w:t>
      </w:r>
      <w:r w:rsidRPr="00D77C7A">
        <w:tab/>
        <w:t>.....................................................</w:t>
      </w:r>
    </w:p>
    <w:p w:rsidR="003059E5" w:rsidRPr="00D77C7A" w:rsidRDefault="003059E5">
      <w:pPr>
        <w:pStyle w:val="Zkladntext1"/>
      </w:pPr>
      <w:r w:rsidRPr="00D77C7A">
        <w:tab/>
        <w:t xml:space="preserve">  za pořadatele</w:t>
      </w:r>
      <w:r w:rsidRPr="00D77C7A">
        <w:tab/>
      </w:r>
      <w:r w:rsidRPr="00D77C7A">
        <w:tab/>
      </w:r>
      <w:r w:rsidRPr="00D77C7A">
        <w:tab/>
      </w:r>
      <w:r w:rsidRPr="00D77C7A">
        <w:tab/>
      </w:r>
      <w:r w:rsidRPr="00D77C7A">
        <w:tab/>
      </w:r>
      <w:r w:rsidRPr="00D77C7A">
        <w:tab/>
        <w:t>za účinkující</w:t>
      </w:r>
    </w:p>
    <w:sectPr w:rsidR="003059E5" w:rsidRPr="00D77C7A" w:rsidSect="002D483A">
      <w:pgSz w:w="11906" w:h="16838"/>
      <w:pgMar w:top="568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43719"/>
    <w:multiLevelType w:val="hybridMultilevel"/>
    <w:tmpl w:val="A1ACDF82"/>
    <w:lvl w:ilvl="0" w:tplc="DB5C077C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</w:lvl>
    <w:lvl w:ilvl="3" w:tplc="0405000F" w:tentative="1">
      <w:start w:val="1"/>
      <w:numFmt w:val="decimal"/>
      <w:lvlText w:val="%4."/>
      <w:lvlJc w:val="left"/>
      <w:pPr>
        <w:ind w:left="6840" w:hanging="360"/>
      </w:p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</w:lvl>
    <w:lvl w:ilvl="6" w:tplc="0405000F" w:tentative="1">
      <w:start w:val="1"/>
      <w:numFmt w:val="decimal"/>
      <w:lvlText w:val="%7."/>
      <w:lvlJc w:val="left"/>
      <w:pPr>
        <w:ind w:left="9000" w:hanging="360"/>
      </w:p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45"/>
    <w:rsid w:val="0018637B"/>
    <w:rsid w:val="002672DC"/>
    <w:rsid w:val="002D483A"/>
    <w:rsid w:val="003059E5"/>
    <w:rsid w:val="003836A1"/>
    <w:rsid w:val="00386B9F"/>
    <w:rsid w:val="0056458B"/>
    <w:rsid w:val="0074207F"/>
    <w:rsid w:val="007D129A"/>
    <w:rsid w:val="007D1ACB"/>
    <w:rsid w:val="00881152"/>
    <w:rsid w:val="00A900B7"/>
    <w:rsid w:val="00BA1C3E"/>
    <w:rsid w:val="00D77C7A"/>
    <w:rsid w:val="00E80BFA"/>
    <w:rsid w:val="00E90945"/>
    <w:rsid w:val="00F872F9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A6F8A2"/>
  <w15:chartTrackingRefBased/>
  <w15:docId w15:val="{3DCA04C8-CC50-47DD-9D56-881FCF8A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customStyle="1" w:styleId="WW-Absatz-Standardschriftart11111">
    <w:name w:val="WW-Absatz-Standardschriftart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1"/>
    <w:pPr>
      <w:spacing w:line="216" w:lineRule="auto"/>
      <w:ind w:left="480" w:hanging="480"/>
    </w:pPr>
  </w:style>
  <w:style w:type="paragraph" w:customStyle="1" w:styleId="Seznamoslovan">
    <w:name w:val="Seznam očíslovaný"/>
    <w:basedOn w:val="Zkladntext1"/>
    <w:pPr>
      <w:spacing w:line="216" w:lineRule="auto"/>
      <w:ind w:left="480" w:hanging="480"/>
    </w:pPr>
  </w:style>
  <w:style w:type="character" w:styleId="Hypertextovodkaz">
    <w:name w:val="Hyperlink"/>
    <w:basedOn w:val="Standardnpsmoodstavce"/>
    <w:uiPriority w:val="99"/>
    <w:unhideWhenUsed/>
    <w:rsid w:val="00D77C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7C7A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D12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D129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it.ly/planhraj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zařízení Horšovský Týn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zařízení Horšovský Týn</dc:title>
  <dc:subject/>
  <dc:creator>MKZ</dc:creator>
  <cp:keywords/>
  <cp:lastModifiedBy>Miloslav Khas</cp:lastModifiedBy>
  <cp:revision>2</cp:revision>
  <cp:lastPrinted>2021-07-22T16:31:00Z</cp:lastPrinted>
  <dcterms:created xsi:type="dcterms:W3CDTF">2023-08-13T16:08:00Z</dcterms:created>
  <dcterms:modified xsi:type="dcterms:W3CDTF">2023-08-13T16:08:00Z</dcterms:modified>
</cp:coreProperties>
</file>